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B10BC1" w:rsidP="00B10BC1">
      <w:pPr>
        <w:pStyle w:val="ndeer"/>
        <w:jc w:val="center"/>
        <w:rPr>
          <w:b/>
          <w:sz w:val="22"/>
          <w:szCs w:val="22"/>
        </w:rPr>
      </w:pPr>
      <w:r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7374F" w:rsidRDefault="008B2A38" w:rsidP="00523D82">
            <w:pPr>
              <w:rPr>
                <w:color w:val="000000"/>
                <w:lang w:eastAsia="tr-TR"/>
              </w:rPr>
            </w:pPr>
            <w:r w:rsidRPr="0017374F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17374F" w:rsidRDefault="00A960B4" w:rsidP="00523D82">
            <w:pPr>
              <w:rPr>
                <w:color w:val="000000"/>
                <w:lang w:eastAsia="tr-TR"/>
              </w:rPr>
            </w:pPr>
            <w:r w:rsidRPr="0017374F">
              <w:rPr>
                <w:color w:val="222222"/>
                <w:shd w:val="clear" w:color="auto" w:fill="FFFFFF"/>
              </w:rPr>
              <w:t>TRA2/18/TD/0053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7374F" w:rsidRDefault="008B2A38" w:rsidP="00523D82">
            <w:pPr>
              <w:rPr>
                <w:color w:val="000000"/>
                <w:lang w:eastAsia="tr-TR"/>
              </w:rPr>
            </w:pPr>
            <w:r w:rsidRPr="0017374F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17374F" w:rsidRDefault="008B2A38" w:rsidP="00385904">
            <w:pPr>
              <w:rPr>
                <w:color w:val="000000"/>
                <w:lang w:eastAsia="tr-TR"/>
              </w:rPr>
            </w:pPr>
            <w:r w:rsidRPr="0017374F">
              <w:rPr>
                <w:color w:val="000000"/>
                <w:lang w:eastAsia="tr-TR"/>
              </w:rPr>
              <w:t> </w:t>
            </w:r>
            <w:r w:rsidR="00A960B4" w:rsidRPr="0017374F">
              <w:rPr>
                <w:color w:val="000000"/>
                <w:lang w:eastAsia="tr-TR"/>
              </w:rPr>
              <w:t>Ağrı İl Milli Eğitim Müdürlüğü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7374F" w:rsidRDefault="008B2A38" w:rsidP="00523D82">
            <w:pPr>
              <w:rPr>
                <w:color w:val="000000"/>
                <w:lang w:eastAsia="tr-TR"/>
              </w:rPr>
            </w:pPr>
            <w:r w:rsidRPr="0017374F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17374F" w:rsidRDefault="00A960B4" w:rsidP="00523D82">
            <w:pPr>
              <w:rPr>
                <w:color w:val="000000"/>
                <w:lang w:eastAsia="tr-TR"/>
              </w:rPr>
            </w:pPr>
            <w:r w:rsidRPr="0017374F">
              <w:rPr>
                <w:color w:val="000000"/>
                <w:lang w:eastAsia="tr-TR"/>
              </w:rPr>
              <w:t>Yaratıcı Drama İle Eğitimin Eğlencesine Varmaya Ne Dersiniz?</w:t>
            </w:r>
          </w:p>
        </w:tc>
      </w:tr>
      <w:tr w:rsidR="008B2A38" w:rsidRPr="009554C6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7374F" w:rsidRDefault="008B2A38" w:rsidP="00523D82">
            <w:pPr>
              <w:rPr>
                <w:color w:val="000000"/>
                <w:lang w:eastAsia="tr-TR"/>
              </w:rPr>
            </w:pPr>
            <w:r w:rsidRPr="0017374F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1F9C" w:rsidRPr="0017374F" w:rsidRDefault="00A960B4" w:rsidP="00A960B4">
            <w:pPr>
              <w:rPr>
                <w:color w:val="000000"/>
                <w:lang w:eastAsia="tr-TR"/>
              </w:rPr>
            </w:pPr>
            <w:r w:rsidRPr="0017374F">
              <w:rPr>
                <w:color w:val="000000"/>
                <w:lang w:eastAsia="tr-TR"/>
              </w:rPr>
              <w:t xml:space="preserve">Ağrı İl Milli Eğitim Müdürlüğü </w:t>
            </w:r>
            <w:r w:rsidR="00D61F9C" w:rsidRPr="0017374F">
              <w:rPr>
                <w:color w:val="000000"/>
                <w:lang w:eastAsia="tr-TR"/>
              </w:rPr>
              <w:t>öğretmenlerine yönelik</w:t>
            </w:r>
            <w:r w:rsidRPr="0017374F">
              <w:rPr>
                <w:color w:val="000000"/>
                <w:lang w:eastAsia="tr-TR"/>
              </w:rPr>
              <w:t xml:space="preserve"> eğitime </w:t>
            </w:r>
            <w:proofErr w:type="spellStart"/>
            <w:r w:rsidRPr="0017374F">
              <w:rPr>
                <w:color w:val="000000"/>
                <w:lang w:eastAsia="tr-TR"/>
              </w:rPr>
              <w:t>dramayı</w:t>
            </w:r>
            <w:proofErr w:type="spellEnd"/>
            <w:r w:rsidRPr="0017374F">
              <w:rPr>
                <w:color w:val="000000"/>
                <w:lang w:eastAsia="tr-TR"/>
              </w:rPr>
              <w:t xml:space="preserve"> akredite etmeleri için </w:t>
            </w:r>
            <w:r w:rsidR="00D61F9C" w:rsidRPr="0017374F">
              <w:rPr>
                <w:color w:val="000000"/>
                <w:lang w:eastAsia="tr-TR"/>
              </w:rPr>
              <w:t>eğitici eğitimi verilmesi</w:t>
            </w:r>
          </w:p>
          <w:p w:rsidR="00D61F9C" w:rsidRPr="0017374F" w:rsidRDefault="00D61F9C" w:rsidP="00A960B4">
            <w:pPr>
              <w:rPr>
                <w:color w:val="000000"/>
                <w:lang w:eastAsia="tr-TR"/>
              </w:rPr>
            </w:pPr>
          </w:p>
          <w:p w:rsidR="000219B9" w:rsidRPr="0017374F" w:rsidRDefault="00D61F9C" w:rsidP="00A960B4">
            <w:pPr>
              <w:rPr>
                <w:color w:val="000000"/>
                <w:lang w:eastAsia="tr-TR"/>
              </w:rPr>
            </w:pPr>
            <w:r w:rsidRPr="0017374F">
              <w:rPr>
                <w:color w:val="000000"/>
                <w:lang w:eastAsia="tr-TR"/>
              </w:rPr>
              <w:t>İşin İçeriği;</w:t>
            </w:r>
          </w:p>
          <w:p w:rsidR="00F54F2C" w:rsidRPr="0017374F" w:rsidRDefault="00F54F2C" w:rsidP="00F54F2C">
            <w:pPr>
              <w:jc w:val="both"/>
              <w:rPr>
                <w:b/>
                <w:color w:val="000000"/>
                <w:lang w:eastAsia="tr-TR"/>
              </w:rPr>
            </w:pPr>
          </w:p>
          <w:p w:rsidR="000219B9" w:rsidRPr="0017374F" w:rsidRDefault="000219B9" w:rsidP="000219B9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Tanıma ve tanışma etkinlikleri</w:t>
            </w:r>
          </w:p>
          <w:p w:rsidR="000219B9" w:rsidRPr="0017374F" w:rsidRDefault="000219B9" w:rsidP="000219B9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İletişim ve etkileşim etkinlikleri</w:t>
            </w:r>
          </w:p>
          <w:p w:rsidR="000219B9" w:rsidRPr="0017374F" w:rsidRDefault="000219B9" w:rsidP="000219B9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Isınma, uy</w:t>
            </w:r>
            <w:bookmarkStart w:id="0" w:name="_GoBack"/>
            <w:bookmarkEnd w:id="0"/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um ve güven etkinlikleri</w:t>
            </w:r>
          </w:p>
          <w:p w:rsidR="000219B9" w:rsidRPr="0017374F" w:rsidRDefault="000219B9" w:rsidP="000219B9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Duyulara yönelik çalışmalar</w:t>
            </w:r>
          </w:p>
          <w:p w:rsidR="000219B9" w:rsidRPr="0017374F" w:rsidRDefault="000219B9" w:rsidP="000219B9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Algı eğitimi ve </w:t>
            </w:r>
            <w:proofErr w:type="spellStart"/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empatik</w:t>
            </w:r>
            <w:proofErr w:type="spellEnd"/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gelişim çalışmaları</w:t>
            </w:r>
          </w:p>
          <w:p w:rsidR="000219B9" w:rsidRPr="0017374F" w:rsidRDefault="000219B9" w:rsidP="000219B9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Oyun ve yaratıcı drama ilişkisine yönelik çalışmalar</w:t>
            </w:r>
          </w:p>
          <w:p w:rsidR="000219B9" w:rsidRPr="0017374F" w:rsidRDefault="000219B9" w:rsidP="000219B9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Doğaçlama çalışmaları</w:t>
            </w:r>
          </w:p>
          <w:p w:rsidR="000219B9" w:rsidRPr="0017374F" w:rsidRDefault="000219B9" w:rsidP="000219B9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Yaratıcı </w:t>
            </w:r>
            <w:proofErr w:type="spellStart"/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dramanın</w:t>
            </w:r>
            <w:proofErr w:type="spellEnd"/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temel kavramlarına yönelik çalışmalar</w:t>
            </w:r>
          </w:p>
          <w:p w:rsidR="000219B9" w:rsidRPr="0017374F" w:rsidRDefault="000219B9" w:rsidP="000219B9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Yaratıcı </w:t>
            </w:r>
            <w:proofErr w:type="spellStart"/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dramanın</w:t>
            </w:r>
            <w:proofErr w:type="spellEnd"/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aşamalarına yönelik çalışmalar</w:t>
            </w:r>
          </w:p>
          <w:p w:rsidR="000219B9" w:rsidRPr="0017374F" w:rsidRDefault="000219B9" w:rsidP="000219B9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Sosyal öğrenme ve yaratıcı drama ilişkisine yönelik çalışmalar</w:t>
            </w:r>
          </w:p>
          <w:p w:rsidR="000219B9" w:rsidRPr="0017374F" w:rsidRDefault="000219B9" w:rsidP="000219B9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Etik ve yaratıcı </w:t>
            </w:r>
            <w:proofErr w:type="spellStart"/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dramada</w:t>
            </w:r>
            <w:proofErr w:type="spellEnd"/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etik kavramlarına yönelik çalışmalar</w:t>
            </w:r>
          </w:p>
          <w:p w:rsidR="000219B9" w:rsidRPr="0017374F" w:rsidRDefault="000219B9" w:rsidP="000219B9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Yaratıcı drama tekniklerine yönelik çalışmalar</w:t>
            </w:r>
          </w:p>
          <w:p w:rsidR="000219B9" w:rsidRPr="0017374F" w:rsidRDefault="000219B9" w:rsidP="000219B9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Yaratıcı drama öğrenme ve öğretme süreçlerine yönelik çalışmalar</w:t>
            </w:r>
            <w:r w:rsidR="00F54F2C"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="00F54F2C"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süreçsel</w:t>
            </w:r>
            <w:proofErr w:type="spellEnd"/>
            <w:r w:rsidR="00F54F2C"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drama çalışmaları</w:t>
            </w:r>
          </w:p>
          <w:p w:rsidR="000219B9" w:rsidRPr="0017374F" w:rsidRDefault="000219B9" w:rsidP="00F54F2C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Dans, devinim ve </w:t>
            </w:r>
            <w:proofErr w:type="gramStart"/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ritüellerin</w:t>
            </w:r>
            <w:proofErr w:type="gramEnd"/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yaratıcı </w:t>
            </w:r>
            <w:proofErr w:type="spellStart"/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dramada</w:t>
            </w:r>
            <w:proofErr w:type="spellEnd"/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kullanımına yönelik çalışmalar</w:t>
            </w:r>
          </w:p>
          <w:p w:rsidR="00D61F9C" w:rsidRPr="0017374F" w:rsidRDefault="00D61F9C" w:rsidP="00D61F9C">
            <w:pPr>
              <w:pStyle w:val="ListeParagraf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Müzikal Drama Çalışmaları</w:t>
            </w:r>
          </w:p>
          <w:p w:rsidR="00D61F9C" w:rsidRPr="0017374F" w:rsidRDefault="00D61F9C" w:rsidP="00D61F9C">
            <w:pPr>
              <w:pStyle w:val="ListeParagraf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Müzik, dans ve devinim çalışmaları</w:t>
            </w:r>
          </w:p>
          <w:p w:rsidR="00D61F9C" w:rsidRPr="0017374F" w:rsidRDefault="00D61F9C" w:rsidP="00D61F9C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Müzik ve </w:t>
            </w:r>
            <w:proofErr w:type="spellStart"/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ritm</w:t>
            </w:r>
            <w:proofErr w:type="spellEnd"/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çalışmaları</w:t>
            </w:r>
          </w:p>
          <w:p w:rsidR="00D61F9C" w:rsidRPr="0017374F" w:rsidRDefault="00D61F9C" w:rsidP="00D61F9C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Doğaçlama çalışmaları</w:t>
            </w:r>
          </w:p>
          <w:p w:rsidR="00D61F9C" w:rsidRPr="0017374F" w:rsidRDefault="00D61F9C" w:rsidP="00D61F9C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Yaratıcı drama tekniklerine yönelik çalışmalar</w:t>
            </w:r>
          </w:p>
          <w:p w:rsidR="00D61F9C" w:rsidRPr="0017374F" w:rsidRDefault="00D61F9C" w:rsidP="00D61F9C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17374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Öğretim yöntemi olarak yaratıcı drama çalışmaları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7374F" w:rsidRDefault="008B2A38" w:rsidP="00523D82">
            <w:pPr>
              <w:rPr>
                <w:color w:val="000000"/>
                <w:lang w:eastAsia="tr-TR"/>
              </w:rPr>
            </w:pPr>
            <w:r w:rsidRPr="0017374F">
              <w:rPr>
                <w:color w:val="000000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17374F" w:rsidRDefault="00D61F9C" w:rsidP="00D61F9C">
            <w:pPr>
              <w:jc w:val="center"/>
              <w:rPr>
                <w:b/>
                <w:color w:val="000000"/>
                <w:lang w:eastAsia="tr-TR"/>
              </w:rPr>
            </w:pPr>
            <w:r w:rsidRPr="0017374F">
              <w:rPr>
                <w:b/>
                <w:color w:val="000000"/>
                <w:lang w:eastAsia="tr-TR"/>
              </w:rPr>
              <w:t>5 GÜN (Her gün 6 saat)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7374F" w:rsidRDefault="008B2A38" w:rsidP="00523D82">
            <w:pPr>
              <w:rPr>
                <w:color w:val="000000"/>
                <w:lang w:eastAsia="tr-TR"/>
              </w:rPr>
            </w:pPr>
            <w:r w:rsidRPr="0017374F">
              <w:rPr>
                <w:color w:val="000000"/>
                <w:lang w:eastAsia="tr-TR"/>
              </w:rPr>
              <w:t xml:space="preserve">Eğitimin Katılımcı </w:t>
            </w:r>
            <w:r w:rsidRPr="0017374F">
              <w:rPr>
                <w:color w:val="000000"/>
                <w:lang w:eastAsia="tr-TR"/>
              </w:rPr>
              <w:lastRenderedPageBreak/>
              <w:t>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17374F" w:rsidRDefault="006F43BD" w:rsidP="006F43BD">
            <w:pPr>
              <w:jc w:val="center"/>
              <w:rPr>
                <w:b/>
                <w:color w:val="000000"/>
                <w:lang w:eastAsia="tr-TR"/>
              </w:rPr>
            </w:pPr>
            <w:r w:rsidRPr="0017374F">
              <w:rPr>
                <w:b/>
                <w:color w:val="000000"/>
                <w:lang w:eastAsia="tr-TR"/>
              </w:rPr>
              <w:lastRenderedPageBreak/>
              <w:t>30 KİŞİ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7374F" w:rsidRDefault="008B2A38" w:rsidP="00523D82">
            <w:pPr>
              <w:rPr>
                <w:color w:val="000000"/>
                <w:lang w:eastAsia="tr-TR"/>
              </w:rPr>
            </w:pPr>
            <w:r w:rsidRPr="0017374F">
              <w:rPr>
                <w:color w:val="000000"/>
                <w:lang w:eastAsia="tr-TR"/>
              </w:rPr>
              <w:lastRenderedPageBreak/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17374F" w:rsidRDefault="006F43BD" w:rsidP="006F43BD">
            <w:pPr>
              <w:jc w:val="center"/>
              <w:rPr>
                <w:b/>
                <w:color w:val="000000"/>
                <w:lang w:eastAsia="tr-TR"/>
              </w:rPr>
            </w:pPr>
            <w:r w:rsidRPr="0017374F">
              <w:rPr>
                <w:b/>
                <w:color w:val="000000"/>
                <w:lang w:eastAsia="tr-TR"/>
              </w:rPr>
              <w:t>AĞRI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17374F" w:rsidRDefault="008B2A38" w:rsidP="00523D82">
            <w:pPr>
              <w:rPr>
                <w:color w:val="000000"/>
                <w:lang w:eastAsia="tr-TR"/>
              </w:rPr>
            </w:pPr>
            <w:r w:rsidRPr="0017374F">
              <w:rPr>
                <w:color w:val="000000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17374F" w:rsidRDefault="006F43BD" w:rsidP="006F43BD">
            <w:pPr>
              <w:jc w:val="center"/>
              <w:rPr>
                <w:b/>
                <w:color w:val="000000"/>
                <w:lang w:eastAsia="tr-TR"/>
              </w:rPr>
            </w:pPr>
            <w:r w:rsidRPr="0017374F">
              <w:rPr>
                <w:b/>
                <w:color w:val="000000"/>
                <w:lang w:eastAsia="tr-TR"/>
              </w:rPr>
              <w:t>Ders Notları/ Eğitim Materyalleri/ Yaratıcı Drama Katılım Sertifikaları</w:t>
            </w:r>
          </w:p>
        </w:tc>
      </w:tr>
      <w:tr w:rsidR="008B2A38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7374F" w:rsidRDefault="008B2A38" w:rsidP="00523D82">
            <w:pPr>
              <w:rPr>
                <w:color w:val="000000"/>
                <w:lang w:eastAsia="tr-TR"/>
              </w:rPr>
            </w:pPr>
            <w:r w:rsidRPr="0017374F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43BD" w:rsidRPr="0017374F" w:rsidRDefault="006F43BD" w:rsidP="006F43BD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17374F">
              <w:rPr>
                <w:rFonts w:ascii="Times New Roman" w:hAnsi="Times New Roman"/>
                <w:sz w:val="24"/>
                <w:szCs w:val="24"/>
              </w:rPr>
              <w:t xml:space="preserve">18.11.2005 tarih ve 346 sayılı Talim Terbiye Kurulu kararı ile 6 aşamalı eğitim </w:t>
            </w:r>
            <w:proofErr w:type="gramStart"/>
            <w:r w:rsidRPr="0017374F">
              <w:rPr>
                <w:rFonts w:ascii="Times New Roman" w:hAnsi="Times New Roman"/>
                <w:sz w:val="24"/>
                <w:szCs w:val="24"/>
              </w:rPr>
              <w:t>modülünü</w:t>
            </w:r>
            <w:proofErr w:type="gramEnd"/>
            <w:r w:rsidRPr="0017374F">
              <w:rPr>
                <w:rFonts w:ascii="Times New Roman" w:hAnsi="Times New Roman"/>
                <w:sz w:val="24"/>
                <w:szCs w:val="24"/>
              </w:rPr>
              <w:t xml:space="preserve"> tamamlamış olmak ve 320 saatlik eğitmenlik sertifikasını almış olmak,</w:t>
            </w:r>
          </w:p>
          <w:p w:rsidR="006F43BD" w:rsidRPr="0017374F" w:rsidRDefault="006F43BD" w:rsidP="006F43BD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17374F">
              <w:rPr>
                <w:rFonts w:ascii="Times New Roman" w:hAnsi="Times New Roman"/>
                <w:sz w:val="24"/>
                <w:szCs w:val="24"/>
              </w:rPr>
              <w:t>Yaratıcı Drama alanında en az 5 yıllık deneyimli eğitimci olmak,</w:t>
            </w:r>
          </w:p>
          <w:p w:rsidR="006F43BD" w:rsidRPr="0017374F" w:rsidRDefault="006F43BD" w:rsidP="006F43BD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17374F">
              <w:rPr>
                <w:rFonts w:ascii="Times New Roman" w:hAnsi="Times New Roman"/>
                <w:sz w:val="24"/>
                <w:szCs w:val="24"/>
              </w:rPr>
              <w:t>Müzikal Drama Konusunda Çalışmaları bulunmak,</w:t>
            </w:r>
          </w:p>
          <w:p w:rsidR="006F43BD" w:rsidRPr="0017374F" w:rsidRDefault="006F43BD" w:rsidP="006F43BD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17374F">
              <w:rPr>
                <w:rFonts w:ascii="Times New Roman" w:hAnsi="Times New Roman"/>
                <w:sz w:val="24"/>
                <w:szCs w:val="24"/>
              </w:rPr>
              <w:t>Drama Hakkında Bilgilendirici Kitapları Olmak,</w:t>
            </w:r>
          </w:p>
          <w:p w:rsidR="006F43BD" w:rsidRPr="0017374F" w:rsidRDefault="006F43BD" w:rsidP="006F43BD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17374F">
              <w:rPr>
                <w:rFonts w:ascii="Times New Roman" w:hAnsi="Times New Roman"/>
                <w:sz w:val="24"/>
                <w:szCs w:val="24"/>
              </w:rPr>
              <w:t>Drama ile Eğitimi Birleştirici Çalışmaları Bulunmak,</w:t>
            </w:r>
          </w:p>
          <w:p w:rsidR="006F43BD" w:rsidRPr="0017374F" w:rsidRDefault="006F43BD" w:rsidP="006F43BD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17374F">
              <w:rPr>
                <w:rFonts w:ascii="Times New Roman" w:hAnsi="Times New Roman"/>
                <w:sz w:val="24"/>
                <w:szCs w:val="24"/>
              </w:rPr>
              <w:t>Verilecek eğitim aşamalarında daha önce eğitim vermiş olmak</w:t>
            </w:r>
          </w:p>
          <w:p w:rsidR="008B2A38" w:rsidRPr="0017374F" w:rsidRDefault="006F43BD" w:rsidP="006F43BD">
            <w:pPr>
              <w:rPr>
                <w:color w:val="000000"/>
                <w:lang w:eastAsia="tr-TR"/>
              </w:rPr>
            </w:pPr>
            <w:r w:rsidRPr="0017374F">
              <w:t>Bu hususlar belgelendirilerek teklif zarfında bulundurulmalıdır.</w:t>
            </w:r>
          </w:p>
        </w:tc>
      </w:tr>
      <w:tr w:rsidR="0017374F" w:rsidRPr="009554C6" w:rsidTr="0017374F">
        <w:trPr>
          <w:trHeight w:val="3827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74F" w:rsidRPr="0017374F" w:rsidRDefault="0017374F" w:rsidP="00523D82">
            <w:pPr>
              <w:rPr>
                <w:color w:val="000000"/>
                <w:lang w:eastAsia="tr-TR"/>
              </w:rPr>
            </w:pPr>
            <w:r w:rsidRPr="0017374F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74F" w:rsidRPr="0017374F" w:rsidRDefault="0017374F" w:rsidP="0017374F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17374F">
              <w:rPr>
                <w:rFonts w:ascii="Times New Roman" w:hAnsi="Times New Roman"/>
                <w:sz w:val="24"/>
                <w:szCs w:val="24"/>
              </w:rPr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17374F" w:rsidRPr="0017374F" w:rsidRDefault="0017374F" w:rsidP="0017374F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7374F">
              <w:rPr>
                <w:rFonts w:ascii="Times New Roman" w:hAnsi="Times New Roman"/>
                <w:sz w:val="24"/>
                <w:szCs w:val="24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17374F" w:rsidRPr="0017374F" w:rsidRDefault="0017374F" w:rsidP="0017374F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17374F">
              <w:rPr>
                <w:rFonts w:ascii="Times New Roman" w:hAnsi="Times New Roman"/>
                <w:sz w:val="24"/>
                <w:szCs w:val="24"/>
              </w:rPr>
              <w:t>Eğitim/</w:t>
            </w:r>
            <w:proofErr w:type="spellStart"/>
            <w:r w:rsidRPr="0017374F">
              <w:rPr>
                <w:rFonts w:ascii="Times New Roman" w:hAnsi="Times New Roman"/>
                <w:sz w:val="24"/>
                <w:szCs w:val="24"/>
              </w:rPr>
              <w:t>çalıştay</w:t>
            </w:r>
            <w:proofErr w:type="spellEnd"/>
            <w:r w:rsidRPr="0017374F">
              <w:rPr>
                <w:rFonts w:ascii="Times New Roman" w:hAnsi="Times New Roman"/>
                <w:sz w:val="24"/>
                <w:szCs w:val="24"/>
              </w:rPr>
              <w:t>/danışmanlık ve her türlü faaliyetler belirtilen tarih aralığında olmak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70A" w:rsidRDefault="0063770A">
      <w:r>
        <w:separator/>
      </w:r>
    </w:p>
  </w:endnote>
  <w:endnote w:type="continuationSeparator" w:id="0">
    <w:p w:rsidR="0063770A" w:rsidRDefault="00637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70A" w:rsidRDefault="0063770A">
      <w:r>
        <w:separator/>
      </w:r>
    </w:p>
  </w:footnote>
  <w:footnote w:type="continuationSeparator" w:id="0">
    <w:p w:rsidR="0063770A" w:rsidRDefault="006377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17374F" w:rsidP="00B10BC1">
    <w:pPr>
      <w:pStyle w:val="ndeer"/>
      <w:jc w:val="center"/>
      <w:rPr>
        <w:b/>
        <w:sz w:val="22"/>
        <w:szCs w:val="22"/>
      </w:rPr>
    </w:pPr>
    <w:r>
      <w:rPr>
        <w:noProof/>
      </w:rPr>
      <w:pict>
        <v:rect id="Dikdörtgen 4" o:spid="_x0000_s20482" style="position:absolute;left:0;text-align:left;margin-left:549.9pt;margin-top:423.45pt;width:44.95pt;height:25.95pt;z-index:251656704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<v:textbox>
            <w:txbxContent>
              <w:p w:rsidR="00E5333E" w:rsidRPr="00786756" w:rsidRDefault="00406399">
                <w:pPr>
                  <w:pBdr>
                    <w:bottom w:val="single" w:sz="4" w:space="1" w:color="auto"/>
                  </w:pBdr>
                  <w:rPr>
                    <w:rFonts w:ascii="Dax" w:hAnsi="Dax"/>
                  </w:rPr>
                </w:pPr>
                <w:r w:rsidRPr="00786756">
                  <w:rPr>
                    <w:rFonts w:ascii="Dax" w:hAnsi="Dax"/>
                  </w:rPr>
                  <w:fldChar w:fldCharType="begin"/>
                </w:r>
                <w:r w:rsidR="00E5333E" w:rsidRPr="00786756">
                  <w:rPr>
                    <w:rFonts w:ascii="Dax" w:hAnsi="Dax"/>
                  </w:rPr>
                  <w:instrText>PAGE   \* MERGEFORMAT</w:instrText>
                </w:r>
                <w:r w:rsidRPr="00786756">
                  <w:rPr>
                    <w:rFonts w:ascii="Dax" w:hAnsi="Dax"/>
                  </w:rPr>
                  <w:fldChar w:fldCharType="separate"/>
                </w:r>
                <w:r w:rsidR="0017374F">
                  <w:rPr>
                    <w:rFonts w:ascii="Dax" w:hAnsi="Dax"/>
                    <w:noProof/>
                  </w:rPr>
                  <w:t>2</w:t>
                </w:r>
                <w:r w:rsidRPr="00786756">
                  <w:rPr>
                    <w:rFonts w:ascii="Dax" w:hAnsi="Dax"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17374F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" o:spid="_x0000_s20481" type="#_x0000_t32" style="position:absolute;left:0;text-align:left;margin-left:35.55pt;margin-top:1.85pt;width:446.25pt;height:.05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<v:shadow color="#868686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22C7CA5"/>
    <w:multiLevelType w:val="hybridMultilevel"/>
    <w:tmpl w:val="322AF5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AE502C"/>
    <w:multiLevelType w:val="hybridMultilevel"/>
    <w:tmpl w:val="FF2E0F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D13666"/>
    <w:multiLevelType w:val="hybridMultilevel"/>
    <w:tmpl w:val="33EA0E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10"/>
  </w:num>
  <w:num w:numId="9">
    <w:abstractNumId w:val="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1"/>
  </w:num>
  <w:num w:numId="13">
    <w:abstractNumId w:val="6"/>
  </w:num>
  <w:num w:numId="1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84"/>
    <o:shapelayout v:ext="edit">
      <o:idmap v:ext="edit" data="20"/>
      <o:rules v:ext="edit">
        <o:r id="V:Rule2" type="connector" idref="#AutoShape 5"/>
      </o:rules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222F"/>
    <w:rsid w:val="00002FF8"/>
    <w:rsid w:val="00007879"/>
    <w:rsid w:val="00013511"/>
    <w:rsid w:val="00015F2B"/>
    <w:rsid w:val="000219B9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3504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248A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74F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06399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3770A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6F43BD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A4506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143B9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960B4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1F9C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4F2C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47</cp:revision>
  <cp:lastPrinted>2012-01-03T06:45:00Z</cp:lastPrinted>
  <dcterms:created xsi:type="dcterms:W3CDTF">2017-02-01T07:02:00Z</dcterms:created>
  <dcterms:modified xsi:type="dcterms:W3CDTF">2018-10-03T10:38:00Z</dcterms:modified>
</cp:coreProperties>
</file>